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890AFB" w14:textId="77777777" w:rsidR="00EE296D" w:rsidRDefault="00665585" w:rsidP="006655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marante" w:eastAsia="Amarante" w:hAnsi="Amarante" w:cs="Amarante"/>
          <w:b/>
          <w:sz w:val="28"/>
          <w:szCs w:val="28"/>
        </w:rPr>
      </w:pPr>
      <w:r>
        <w:rPr>
          <w:b/>
          <w:i/>
          <w:sz w:val="24"/>
          <w:szCs w:val="24"/>
        </w:rPr>
        <w:t>Teacher______________________________   School________________________   Room_______</w:t>
      </w:r>
    </w:p>
    <w:tbl>
      <w:tblPr>
        <w:tblStyle w:val="a"/>
        <w:tblW w:w="1060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3370"/>
        <w:gridCol w:w="2118"/>
        <w:gridCol w:w="2670"/>
      </w:tblGrid>
      <w:tr w:rsidR="00C73DBD" w14:paraId="0EE3251F" w14:textId="77777777" w:rsidTr="00C73DBD">
        <w:trPr>
          <w:trHeight w:val="721"/>
        </w:trPr>
        <w:tc>
          <w:tcPr>
            <w:tcW w:w="2449" w:type="dxa"/>
          </w:tcPr>
          <w:p w14:paraId="3876FCB3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3370" w:type="dxa"/>
          </w:tcPr>
          <w:p w14:paraId="47C93DBD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or Items Needed</w:t>
            </w:r>
          </w:p>
        </w:tc>
        <w:tc>
          <w:tcPr>
            <w:tcW w:w="2118" w:type="dxa"/>
          </w:tcPr>
          <w:p w14:paraId="0E5245EB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 for Checking for Completion of the Task</w:t>
            </w:r>
          </w:p>
        </w:tc>
        <w:tc>
          <w:tcPr>
            <w:tcW w:w="2670" w:type="dxa"/>
          </w:tcPr>
          <w:p w14:paraId="0550FC13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</w:tr>
      <w:tr w:rsidR="00C73DBD" w14:paraId="325CF0A5" w14:textId="77777777" w:rsidTr="00C73DBD">
        <w:trPr>
          <w:trHeight w:val="360"/>
        </w:trPr>
        <w:tc>
          <w:tcPr>
            <w:tcW w:w="2449" w:type="dxa"/>
          </w:tcPr>
          <w:p w14:paraId="3B13BCED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4th</w:t>
            </w:r>
          </w:p>
        </w:tc>
        <w:tc>
          <w:tcPr>
            <w:tcW w:w="3370" w:type="dxa"/>
          </w:tcPr>
          <w:p w14:paraId="7F439F71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WSO developmental checklists finalized and all indicators rated</w:t>
            </w:r>
          </w:p>
        </w:tc>
        <w:tc>
          <w:tcPr>
            <w:tcW w:w="2118" w:type="dxa"/>
          </w:tcPr>
          <w:p w14:paraId="6048BFF7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61F941C4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F61114" w14:paraId="4F339F9E" w14:textId="77777777" w:rsidTr="00C73DBD">
        <w:trPr>
          <w:trHeight w:val="360"/>
        </w:trPr>
        <w:tc>
          <w:tcPr>
            <w:tcW w:w="2449" w:type="dxa"/>
          </w:tcPr>
          <w:p w14:paraId="6D02B420" w14:textId="758FE866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7th</w:t>
            </w:r>
          </w:p>
        </w:tc>
        <w:tc>
          <w:tcPr>
            <w:tcW w:w="3370" w:type="dxa"/>
          </w:tcPr>
          <w:p w14:paraId="1BC5105C" w14:textId="2CD37DA1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Tracking Form (HS)</w:t>
            </w:r>
          </w:p>
        </w:tc>
        <w:tc>
          <w:tcPr>
            <w:tcW w:w="2118" w:type="dxa"/>
          </w:tcPr>
          <w:p w14:paraId="72116014" w14:textId="4887449B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1F9FC41F" w14:textId="77777777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C73DBD" w14:paraId="56C6F8F9" w14:textId="77777777" w:rsidTr="00C73DBD">
        <w:trPr>
          <w:trHeight w:val="721"/>
        </w:trPr>
        <w:tc>
          <w:tcPr>
            <w:tcW w:w="2449" w:type="dxa"/>
          </w:tcPr>
          <w:p w14:paraId="3288A7C2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May11th</w:t>
            </w:r>
          </w:p>
        </w:tc>
        <w:tc>
          <w:tcPr>
            <w:tcW w:w="3370" w:type="dxa"/>
          </w:tcPr>
          <w:p w14:paraId="3F9891B2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Narratives Summaries (WSO) /Pre-K Progress Reports (WSS) due for each student (Save on your desktop or laptop)</w:t>
            </w:r>
          </w:p>
        </w:tc>
        <w:tc>
          <w:tcPr>
            <w:tcW w:w="2118" w:type="dxa"/>
          </w:tcPr>
          <w:p w14:paraId="5B1A39CC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182822AD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F61114" w14:paraId="78E7B93C" w14:textId="77777777" w:rsidTr="00F61114">
        <w:trPr>
          <w:trHeight w:val="368"/>
        </w:trPr>
        <w:tc>
          <w:tcPr>
            <w:tcW w:w="2449" w:type="dxa"/>
          </w:tcPr>
          <w:p w14:paraId="284018F2" w14:textId="14BB8406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11th</w:t>
            </w:r>
          </w:p>
        </w:tc>
        <w:tc>
          <w:tcPr>
            <w:tcW w:w="3370" w:type="dxa"/>
          </w:tcPr>
          <w:p w14:paraId="3E09C74B" w14:textId="78C496A5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PALS Assessments Due</w:t>
            </w:r>
          </w:p>
        </w:tc>
        <w:tc>
          <w:tcPr>
            <w:tcW w:w="2118" w:type="dxa"/>
          </w:tcPr>
          <w:p w14:paraId="182F57BF" w14:textId="28D42830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6B460982" w14:textId="77777777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650BA0AC" w14:textId="77777777" w:rsidTr="00C73DBD">
        <w:trPr>
          <w:trHeight w:val="182"/>
        </w:trPr>
        <w:tc>
          <w:tcPr>
            <w:tcW w:w="2449" w:type="dxa"/>
          </w:tcPr>
          <w:p w14:paraId="5C0BF386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14th-May 18th</w:t>
            </w:r>
          </w:p>
        </w:tc>
        <w:tc>
          <w:tcPr>
            <w:tcW w:w="3370" w:type="dxa"/>
          </w:tcPr>
          <w:p w14:paraId="518A47CD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Parent Conferences</w:t>
            </w:r>
          </w:p>
        </w:tc>
        <w:tc>
          <w:tcPr>
            <w:tcW w:w="2118" w:type="dxa"/>
          </w:tcPr>
          <w:p w14:paraId="40F1616F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0733B0A0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B345F" w14:paraId="34DDDCF8" w14:textId="77777777" w:rsidTr="00C73DBD">
        <w:trPr>
          <w:trHeight w:val="182"/>
        </w:trPr>
        <w:tc>
          <w:tcPr>
            <w:tcW w:w="2449" w:type="dxa"/>
          </w:tcPr>
          <w:p w14:paraId="56D0F63F" w14:textId="0708B1E7" w:rsidR="00DB345F" w:rsidRDefault="00DB34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May14th-25th</w:t>
            </w:r>
          </w:p>
        </w:tc>
        <w:tc>
          <w:tcPr>
            <w:tcW w:w="3370" w:type="dxa"/>
          </w:tcPr>
          <w:p w14:paraId="2983BC95" w14:textId="739DB159" w:rsidR="00DB345F" w:rsidRDefault="00DB34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 Visits/Transition activities</w:t>
            </w:r>
          </w:p>
        </w:tc>
        <w:tc>
          <w:tcPr>
            <w:tcW w:w="2118" w:type="dxa"/>
          </w:tcPr>
          <w:p w14:paraId="3DE676F9" w14:textId="03A999A6" w:rsidR="00DB345F" w:rsidRDefault="00DB34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4D6EF5F0" w14:textId="61188466" w:rsidR="00DB345F" w:rsidRDefault="00DB345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F61114" w14:paraId="35564288" w14:textId="77777777" w:rsidTr="00C73DBD">
        <w:trPr>
          <w:trHeight w:val="182"/>
        </w:trPr>
        <w:tc>
          <w:tcPr>
            <w:tcW w:w="2449" w:type="dxa"/>
          </w:tcPr>
          <w:p w14:paraId="7FEAE8E8" w14:textId="3A0E74CB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21st</w:t>
            </w:r>
          </w:p>
        </w:tc>
        <w:tc>
          <w:tcPr>
            <w:tcW w:w="3370" w:type="dxa"/>
          </w:tcPr>
          <w:p w14:paraId="71F60031" w14:textId="57A361B7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Conference Forms (HS)</w:t>
            </w:r>
          </w:p>
        </w:tc>
        <w:tc>
          <w:tcPr>
            <w:tcW w:w="2118" w:type="dxa"/>
          </w:tcPr>
          <w:p w14:paraId="05725802" w14:textId="31E89EBF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0EA6F01D" w14:textId="6B30963D" w:rsidR="00F61114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41E6B73E" w14:textId="77777777" w:rsidTr="00C73DBD">
        <w:trPr>
          <w:trHeight w:val="182"/>
        </w:trPr>
        <w:tc>
          <w:tcPr>
            <w:tcW w:w="2449" w:type="dxa"/>
          </w:tcPr>
          <w:p w14:paraId="0A1FC952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25th</w:t>
            </w:r>
          </w:p>
        </w:tc>
        <w:tc>
          <w:tcPr>
            <w:tcW w:w="3370" w:type="dxa"/>
          </w:tcPr>
          <w:p w14:paraId="007AF24F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Checklists (HS)</w:t>
            </w:r>
          </w:p>
        </w:tc>
        <w:tc>
          <w:tcPr>
            <w:tcW w:w="2118" w:type="dxa"/>
          </w:tcPr>
          <w:p w14:paraId="07AE77ED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4B3B6D8E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53D62323" w14:textId="77777777" w:rsidTr="00C73DBD">
        <w:trPr>
          <w:trHeight w:val="1459"/>
        </w:trPr>
        <w:tc>
          <w:tcPr>
            <w:tcW w:w="2449" w:type="dxa"/>
          </w:tcPr>
          <w:p w14:paraId="69FFFBD5" w14:textId="6171FA7E" w:rsidR="00EE296D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  <w:r w:rsidR="0066558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3370" w:type="dxa"/>
          </w:tcPr>
          <w:p w14:paraId="1C6D1005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in </w:t>
            </w:r>
            <w:r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Hatch Tablets to </w:t>
            </w:r>
            <w:r>
              <w:rPr>
                <w:b/>
                <w:sz w:val="20"/>
                <w:szCs w:val="20"/>
              </w:rPr>
              <w:t>Whitefoord.</w:t>
            </w:r>
          </w:p>
          <w:p w14:paraId="1F0C4A0A" w14:textId="77777777" w:rsidR="00932F3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leaving PreK  turn in </w:t>
            </w:r>
            <w:r>
              <w:rPr>
                <w:b/>
                <w:sz w:val="20"/>
                <w:szCs w:val="20"/>
              </w:rPr>
              <w:t>ALL  (IPads, Hatch, Chargers)</w:t>
            </w:r>
            <w:r>
              <w:rPr>
                <w:sz w:val="20"/>
                <w:szCs w:val="20"/>
              </w:rPr>
              <w:t xml:space="preserve">technology </w:t>
            </w:r>
            <w:r>
              <w:rPr>
                <w:b/>
                <w:sz w:val="20"/>
                <w:szCs w:val="20"/>
              </w:rPr>
              <w:t>to Whitefoord.</w:t>
            </w:r>
            <w:r w:rsidR="00932F3D">
              <w:rPr>
                <w:b/>
                <w:sz w:val="20"/>
                <w:szCs w:val="20"/>
              </w:rPr>
              <w:t xml:space="preserve"> </w:t>
            </w:r>
          </w:p>
          <w:p w14:paraId="35811A48" w14:textId="77777777" w:rsidR="00EE296D" w:rsidRPr="00932F3D" w:rsidRDefault="00932F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0"/>
                <w:szCs w:val="20"/>
              </w:rPr>
            </w:pPr>
            <w:r w:rsidRPr="00932F3D">
              <w:rPr>
                <w:b/>
                <w:i/>
                <w:sz w:val="20"/>
                <w:szCs w:val="20"/>
              </w:rPr>
              <w:t>Hardware survey should be completed &amp; taped to each box/tablet</w:t>
            </w:r>
          </w:p>
        </w:tc>
        <w:tc>
          <w:tcPr>
            <w:tcW w:w="2118" w:type="dxa"/>
          </w:tcPr>
          <w:p w14:paraId="34D9FBEC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29A25651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49CE9B15" w14:textId="77777777" w:rsidTr="00C73DBD">
        <w:trPr>
          <w:trHeight w:val="545"/>
        </w:trPr>
        <w:tc>
          <w:tcPr>
            <w:tcW w:w="2449" w:type="dxa"/>
          </w:tcPr>
          <w:p w14:paraId="590EDB04" w14:textId="5B2E9E2D" w:rsidR="00EE296D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  <w:r w:rsidR="0066558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3370" w:type="dxa"/>
          </w:tcPr>
          <w:p w14:paraId="29F51879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out all Binders (GRC,Head Start,Assessment) and store contents in a secure area in your classroom.</w:t>
            </w:r>
          </w:p>
        </w:tc>
        <w:tc>
          <w:tcPr>
            <w:tcW w:w="2118" w:type="dxa"/>
          </w:tcPr>
          <w:p w14:paraId="3AB8A2A3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58442865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1790119F" w14:textId="77777777" w:rsidTr="00C73DBD">
        <w:trPr>
          <w:trHeight w:val="360"/>
        </w:trPr>
        <w:tc>
          <w:tcPr>
            <w:tcW w:w="2449" w:type="dxa"/>
          </w:tcPr>
          <w:p w14:paraId="16206027" w14:textId="426ED628" w:rsidR="00665585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  <w:r w:rsidR="0066558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3370" w:type="dxa"/>
          </w:tcPr>
          <w:p w14:paraId="731584BE" w14:textId="77777777" w:rsidR="00665585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May attendance to you</w:t>
            </w:r>
            <w:r w:rsidR="00F0740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FSS (HS)</w:t>
            </w:r>
          </w:p>
        </w:tc>
        <w:tc>
          <w:tcPr>
            <w:tcW w:w="2118" w:type="dxa"/>
          </w:tcPr>
          <w:p w14:paraId="1B925F4B" w14:textId="77777777" w:rsidR="00665585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FSS</w:t>
            </w:r>
          </w:p>
        </w:tc>
        <w:tc>
          <w:tcPr>
            <w:tcW w:w="2670" w:type="dxa"/>
          </w:tcPr>
          <w:p w14:paraId="595E73DF" w14:textId="77777777" w:rsidR="00665585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564B8651" w14:textId="77777777" w:rsidTr="00C73DBD">
        <w:trPr>
          <w:trHeight w:val="545"/>
        </w:trPr>
        <w:tc>
          <w:tcPr>
            <w:tcW w:w="2449" w:type="dxa"/>
          </w:tcPr>
          <w:p w14:paraId="0D00D1EA" w14:textId="6219226D" w:rsidR="00EE296D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  <w:r w:rsidR="0066558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3370" w:type="dxa"/>
          </w:tcPr>
          <w:p w14:paraId="7381A69E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up classroom,</w:t>
            </w:r>
          </w:p>
          <w:p w14:paraId="4FE1E678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Maintenance issues to site facilities personnel</w:t>
            </w:r>
          </w:p>
        </w:tc>
        <w:tc>
          <w:tcPr>
            <w:tcW w:w="2118" w:type="dxa"/>
          </w:tcPr>
          <w:p w14:paraId="2853792A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</w:t>
            </w:r>
          </w:p>
        </w:tc>
        <w:tc>
          <w:tcPr>
            <w:tcW w:w="2670" w:type="dxa"/>
          </w:tcPr>
          <w:p w14:paraId="255C057E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73DBD" w14:paraId="6AB87A36" w14:textId="77777777" w:rsidTr="00C73DBD">
        <w:trPr>
          <w:trHeight w:val="545"/>
        </w:trPr>
        <w:tc>
          <w:tcPr>
            <w:tcW w:w="2449" w:type="dxa"/>
          </w:tcPr>
          <w:p w14:paraId="2A6CBF92" w14:textId="3E338095" w:rsidR="00EE296D" w:rsidRDefault="00F611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  <w:r w:rsidR="0066558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3370" w:type="dxa"/>
          </w:tcPr>
          <w:p w14:paraId="28FE1E54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All classroom technology (Laptop, Printer or Computer(s), IPads)</w:t>
            </w:r>
          </w:p>
        </w:tc>
        <w:tc>
          <w:tcPr>
            <w:tcW w:w="2118" w:type="dxa"/>
          </w:tcPr>
          <w:p w14:paraId="37DE51A3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or Designee</w:t>
            </w:r>
          </w:p>
        </w:tc>
        <w:tc>
          <w:tcPr>
            <w:tcW w:w="2670" w:type="dxa"/>
          </w:tcPr>
          <w:p w14:paraId="66EE9AE0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C73DBD" w14:paraId="5377C9B7" w14:textId="77777777" w:rsidTr="00C73DBD">
        <w:trPr>
          <w:trHeight w:val="554"/>
        </w:trPr>
        <w:tc>
          <w:tcPr>
            <w:tcW w:w="2449" w:type="dxa"/>
          </w:tcPr>
          <w:p w14:paraId="4235469A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29th</w:t>
            </w:r>
          </w:p>
        </w:tc>
        <w:tc>
          <w:tcPr>
            <w:tcW w:w="3370" w:type="dxa"/>
          </w:tcPr>
          <w:p w14:paraId="10E26BBF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Student Folders (2017-2018)  and send via school mail to the Office of Early Learning</w:t>
            </w:r>
          </w:p>
        </w:tc>
        <w:tc>
          <w:tcPr>
            <w:tcW w:w="2118" w:type="dxa"/>
          </w:tcPr>
          <w:p w14:paraId="594C4425" w14:textId="77777777" w:rsidR="00EE296D" w:rsidRDefault="006655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or designee</w:t>
            </w:r>
          </w:p>
        </w:tc>
        <w:tc>
          <w:tcPr>
            <w:tcW w:w="2670" w:type="dxa"/>
          </w:tcPr>
          <w:p w14:paraId="5DDF1D66" w14:textId="77777777" w:rsidR="00EE296D" w:rsidRDefault="00EE29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35824E64" w14:textId="77777777" w:rsidR="003F571D" w:rsidRDefault="003F571D" w:rsidP="003F571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14:paraId="63063528" w14:textId="77777777" w:rsidR="003F571D" w:rsidRDefault="003F571D" w:rsidP="003F571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Teacher Signature Verifying Completion of Checklist  </w:t>
      </w:r>
    </w:p>
    <w:p w14:paraId="205F9C84" w14:textId="245637AA" w:rsidR="003F571D" w:rsidRDefault="005835FD" w:rsidP="00775D8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  <w:r w:rsidR="003F571D" w:rsidRPr="003F571D"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448C7" wp14:editId="3268AD78">
                <wp:simplePos x="0" y="0"/>
                <wp:positionH relativeFrom="column">
                  <wp:posOffset>4543425</wp:posOffset>
                </wp:positionH>
                <wp:positionV relativeFrom="paragraph">
                  <wp:posOffset>783590</wp:posOffset>
                </wp:positionV>
                <wp:extent cx="2743200" cy="71818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58475" w14:textId="77777777" w:rsidR="003F571D" w:rsidRPr="0089761E" w:rsidRDefault="003F571D" w:rsidP="0089761E">
                            <w:pPr>
                              <w:pStyle w:val="Normal1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976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89761E" w:rsidRPr="0089761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May 16</w:t>
                            </w:r>
                            <w:r w:rsidRPr="0089761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2018</w:t>
                            </w:r>
                          </w:p>
                          <w:p w14:paraId="7EE7749C" w14:textId="77777777" w:rsidR="003F571D" w:rsidRDefault="003F57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74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6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" strokecolor="white [3212]">
                <v:textbox style="mso-fit-shape-to-text:t">
                  <w:txbxContent>
                    <w:p w:rsidR="003F571D" w:rsidRPr="0089761E" w:rsidRDefault="003F571D" w:rsidP="0089761E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976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Revised </w:t>
                      </w:r>
                      <w:r w:rsidR="0089761E" w:rsidRPr="0089761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May 16</w:t>
                      </w:r>
                      <w:r w:rsidRPr="0089761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2018</w:t>
                      </w:r>
                    </w:p>
                    <w:p w:rsidR="003F571D" w:rsidRDefault="003F571D"/>
                  </w:txbxContent>
                </v:textbox>
                <w10:wrap type="square"/>
              </v:shape>
            </w:pict>
          </mc:Fallback>
        </mc:AlternateContent>
      </w:r>
    </w:p>
    <w:sectPr w:rsidR="003F571D" w:rsidSect="003F571D">
      <w:headerReference w:type="default" r:id="rId7"/>
      <w:footerReference w:type="default" r:id="rId8"/>
      <w:pgSz w:w="12240" w:h="15840" w:code="1"/>
      <w:pgMar w:top="720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7BE85" w14:textId="77777777" w:rsidR="00BD023A" w:rsidRDefault="00BD023A">
      <w:pPr>
        <w:spacing w:after="0" w:line="240" w:lineRule="auto"/>
      </w:pPr>
      <w:r>
        <w:separator/>
      </w:r>
    </w:p>
  </w:endnote>
  <w:endnote w:type="continuationSeparator" w:id="0">
    <w:p w14:paraId="1AC725BF" w14:textId="77777777" w:rsidR="00BD023A" w:rsidRDefault="00BD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arant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10EEC" w14:textId="77777777" w:rsidR="003F571D" w:rsidRDefault="003F571D" w:rsidP="003F571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B0C1" w14:textId="77777777" w:rsidR="00BD023A" w:rsidRDefault="00BD023A">
      <w:pPr>
        <w:spacing w:after="0" w:line="240" w:lineRule="auto"/>
      </w:pPr>
      <w:r>
        <w:separator/>
      </w:r>
    </w:p>
  </w:footnote>
  <w:footnote w:type="continuationSeparator" w:id="0">
    <w:p w14:paraId="022847B7" w14:textId="77777777" w:rsidR="00BD023A" w:rsidRDefault="00BD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0526" w14:textId="77777777" w:rsidR="003F571D" w:rsidRPr="003F571D" w:rsidRDefault="003F571D" w:rsidP="003F571D">
    <w:pPr>
      <w:pStyle w:val="Heading1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16"/>
        <w:szCs w:val="16"/>
      </w:rPr>
    </w:pPr>
    <w:bookmarkStart w:id="1" w:name="_gjdgxs" w:colFirst="0" w:colLast="0"/>
    <w:bookmarkEnd w:id="1"/>
  </w:p>
  <w:p w14:paraId="70FC48DC" w14:textId="77777777" w:rsidR="003F571D" w:rsidRDefault="003F571D" w:rsidP="003F571D">
    <w:pPr>
      <w:pStyle w:val="Heading1"/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</w:pPr>
    <w:r w:rsidRPr="00665585">
      <w:t xml:space="preserve">Office of Early Learning  </w:t>
    </w:r>
  </w:p>
  <w:p w14:paraId="198419C2" w14:textId="77777777" w:rsidR="00665585" w:rsidRPr="003F571D" w:rsidRDefault="003F571D" w:rsidP="003F571D">
    <w:pPr>
      <w:pStyle w:val="Heading1"/>
      <w:pBdr>
        <w:top w:val="nil"/>
        <w:left w:val="nil"/>
        <w:bottom w:val="nil"/>
        <w:right w:val="nil"/>
        <w:between w:val="nil"/>
      </w:pBdr>
      <w:spacing w:before="120" w:line="240" w:lineRule="auto"/>
      <w:jc w:val="center"/>
    </w:pPr>
    <w:r w:rsidRPr="00665585">
      <w:t>2017-2018</w:t>
    </w:r>
    <w:r>
      <w:t xml:space="preserve"> End of the Year Checklist</w:t>
    </w:r>
  </w:p>
  <w:p w14:paraId="7BDCE870" w14:textId="77777777" w:rsidR="00665585" w:rsidRDefault="0066558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96D"/>
    <w:rsid w:val="00377F24"/>
    <w:rsid w:val="003F571D"/>
    <w:rsid w:val="005835FD"/>
    <w:rsid w:val="005E0D5F"/>
    <w:rsid w:val="00665585"/>
    <w:rsid w:val="00775D89"/>
    <w:rsid w:val="0089761E"/>
    <w:rsid w:val="00932F3D"/>
    <w:rsid w:val="00BD023A"/>
    <w:rsid w:val="00BE1657"/>
    <w:rsid w:val="00C73DBD"/>
    <w:rsid w:val="00C82D51"/>
    <w:rsid w:val="00DB345F"/>
    <w:rsid w:val="00EC58B4"/>
    <w:rsid w:val="00EE296D"/>
    <w:rsid w:val="00F07405"/>
    <w:rsid w:val="00F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5C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5F"/>
  </w:style>
  <w:style w:type="paragraph" w:styleId="Footer">
    <w:name w:val="footer"/>
    <w:basedOn w:val="Normal"/>
    <w:link w:val="FooterChar"/>
    <w:uiPriority w:val="99"/>
    <w:unhideWhenUsed/>
    <w:rsid w:val="005E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5F"/>
  </w:style>
  <w:style w:type="paragraph" w:styleId="Footer">
    <w:name w:val="footer"/>
    <w:basedOn w:val="Normal"/>
    <w:link w:val="FooterChar"/>
    <w:uiPriority w:val="99"/>
    <w:unhideWhenUsed/>
    <w:rsid w:val="005E0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Shana Weldon</cp:lastModifiedBy>
  <cp:revision>5</cp:revision>
  <dcterms:created xsi:type="dcterms:W3CDTF">2018-05-16T21:39:00Z</dcterms:created>
  <dcterms:modified xsi:type="dcterms:W3CDTF">2018-05-16T21:41:00Z</dcterms:modified>
</cp:coreProperties>
</file>